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C3E" w:rsidRDefault="004404F2" w:rsidP="00DD11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1133">
        <w:rPr>
          <w:rFonts w:ascii="Times New Roman" w:hAnsi="Times New Roman" w:cs="Times New Roman"/>
          <w:b/>
          <w:sz w:val="28"/>
          <w:szCs w:val="28"/>
        </w:rPr>
        <w:t xml:space="preserve">Задания по дисциплине </w:t>
      </w:r>
      <w:r w:rsidR="00DD1133" w:rsidRPr="00DD1133">
        <w:rPr>
          <w:rFonts w:ascii="Times New Roman" w:hAnsi="Times New Roman" w:cs="Times New Roman"/>
          <w:b/>
          <w:sz w:val="28"/>
          <w:szCs w:val="28"/>
        </w:rPr>
        <w:tab/>
      </w:r>
      <w:r w:rsidR="00DD1133" w:rsidRPr="00DD1133">
        <w:rPr>
          <w:rFonts w:ascii="Times New Roman" w:hAnsi="Times New Roman" w:cs="Times New Roman"/>
          <w:b/>
          <w:sz w:val="28"/>
          <w:szCs w:val="28"/>
        </w:rPr>
        <w:tab/>
      </w:r>
      <w:r w:rsidR="00DD1133" w:rsidRPr="00DD1133"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="00DD1133" w:rsidRPr="00DD1133">
        <w:rPr>
          <w:rFonts w:ascii="Times New Roman" w:hAnsi="Times New Roman" w:cs="Times New Roman"/>
          <w:b/>
          <w:sz w:val="28"/>
          <w:szCs w:val="28"/>
        </w:rPr>
        <w:t>Discipline</w:t>
      </w:r>
      <w:proofErr w:type="spellEnd"/>
      <w:r w:rsidR="00DD1133" w:rsidRPr="00DD11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D1133" w:rsidRPr="00DD1133">
        <w:rPr>
          <w:rFonts w:ascii="Times New Roman" w:hAnsi="Times New Roman" w:cs="Times New Roman"/>
          <w:b/>
          <w:sz w:val="28"/>
          <w:szCs w:val="28"/>
        </w:rPr>
        <w:t>assignments</w:t>
      </w:r>
      <w:proofErr w:type="spellEnd"/>
    </w:p>
    <w:p w:rsidR="00DD1133" w:rsidRPr="00DD1133" w:rsidRDefault="00DD1133" w:rsidP="00DD11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98"/>
        <w:gridCol w:w="3402"/>
        <w:gridCol w:w="5210"/>
      </w:tblGrid>
      <w:tr w:rsidR="00392C3E" w:rsidRPr="00DD1133" w:rsidTr="00DD1133">
        <w:tc>
          <w:tcPr>
            <w:tcW w:w="959" w:type="dxa"/>
            <w:gridSpan w:val="2"/>
          </w:tcPr>
          <w:p w:rsidR="00392C3E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402" w:type="dxa"/>
          </w:tcPr>
          <w:p w:rsidR="00392C3E" w:rsidRPr="00DD1133" w:rsidRDefault="00392C3E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Задания по дисциплине</w:t>
            </w:r>
          </w:p>
          <w:p w:rsidR="00392C3E" w:rsidRPr="00DD1133" w:rsidRDefault="00392C3E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10" w:type="dxa"/>
          </w:tcPr>
          <w:p w:rsidR="00392C3E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Discipline</w:t>
            </w:r>
            <w:proofErr w:type="spellEnd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assignments</w:t>
            </w:r>
            <w:proofErr w:type="spellEnd"/>
          </w:p>
        </w:tc>
      </w:tr>
      <w:tr w:rsidR="00DD1133" w:rsidRPr="00DD1133" w:rsidTr="00DD1133">
        <w:tc>
          <w:tcPr>
            <w:tcW w:w="4361" w:type="dxa"/>
            <w:gridSpan w:val="3"/>
          </w:tcPr>
          <w:p w:rsidR="00DD1133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Рейтинг 1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Rating</w:t>
            </w:r>
            <w:proofErr w:type="spellEnd"/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</w:p>
        </w:tc>
      </w:tr>
      <w:tr w:rsidR="004404F2" w:rsidRPr="00DD1133" w:rsidTr="00DD1133">
        <w:tc>
          <w:tcPr>
            <w:tcW w:w="861" w:type="dxa"/>
          </w:tcPr>
          <w:p w:rsidR="004404F2" w:rsidRPr="00DD1133" w:rsidRDefault="004404F2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gridSpan w:val="2"/>
          </w:tcPr>
          <w:p w:rsidR="004404F2" w:rsidRPr="00DD1133" w:rsidRDefault="004404F2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Особенности управления на предприятиях агропромышленного комплекса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Features</w:t>
            </w: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11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 management at enterprises of the agro-industrial complex</w:t>
            </w:r>
          </w:p>
          <w:p w:rsidR="004404F2" w:rsidRPr="00DD1133" w:rsidRDefault="004404F2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2C3E" w:rsidRPr="00DD1133" w:rsidTr="00DD1133">
        <w:tc>
          <w:tcPr>
            <w:tcW w:w="861" w:type="dxa"/>
          </w:tcPr>
          <w:p w:rsidR="00392C3E" w:rsidRPr="00DD1133" w:rsidRDefault="00392C3E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00" w:type="dxa"/>
            <w:gridSpan w:val="2"/>
          </w:tcPr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Инновации в сельском хозяйстве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Agricultural innovation</w:t>
            </w:r>
          </w:p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2C3E" w:rsidRPr="00DD1133" w:rsidTr="00DD1133">
        <w:tc>
          <w:tcPr>
            <w:tcW w:w="861" w:type="dxa"/>
          </w:tcPr>
          <w:p w:rsidR="00392C3E" w:rsidRPr="00DD1133" w:rsidRDefault="00392C3E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gridSpan w:val="2"/>
          </w:tcPr>
          <w:p w:rsidR="00392C3E" w:rsidRPr="00DD1133" w:rsidRDefault="004404F2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Тест по определению типа темперамента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Test to determine the type of temperament</w:t>
            </w:r>
          </w:p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D1133" w:rsidRPr="00DD1133" w:rsidTr="00DD1133">
        <w:tc>
          <w:tcPr>
            <w:tcW w:w="4361" w:type="dxa"/>
            <w:gridSpan w:val="3"/>
          </w:tcPr>
          <w:p w:rsidR="00DD1133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b/>
                <w:sz w:val="28"/>
                <w:szCs w:val="28"/>
              </w:rPr>
              <w:t>Рейтинг 2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D11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Rating 2</w:t>
            </w:r>
          </w:p>
          <w:p w:rsidR="00DD1133" w:rsidRPr="00DD1133" w:rsidRDefault="00DD1133" w:rsidP="00DD11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2C3E" w:rsidRPr="00DD1133" w:rsidTr="00DD1133">
        <w:tc>
          <w:tcPr>
            <w:tcW w:w="861" w:type="dxa"/>
          </w:tcPr>
          <w:p w:rsidR="00392C3E" w:rsidRPr="00DD1133" w:rsidRDefault="00392C3E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gridSpan w:val="2"/>
          </w:tcPr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Политика государства в области развития агропромышленного комплекса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State policy in the field of development of the agro-industrial complex</w:t>
            </w:r>
          </w:p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2C3E" w:rsidRPr="00DD1133" w:rsidTr="00DD1133">
        <w:tc>
          <w:tcPr>
            <w:tcW w:w="861" w:type="dxa"/>
          </w:tcPr>
          <w:p w:rsidR="00392C3E" w:rsidRPr="00DD1133" w:rsidRDefault="00392C3E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00" w:type="dxa"/>
            <w:gridSpan w:val="2"/>
          </w:tcPr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Тест по оценке ориентированности руководителя 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Leadership</w:t>
            </w:r>
            <w:proofErr w:type="spellEnd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Orientation</w:t>
            </w:r>
            <w:proofErr w:type="spellEnd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Test</w:t>
            </w:r>
            <w:proofErr w:type="spellEnd"/>
          </w:p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2C3E" w:rsidRPr="00DD1133" w:rsidTr="00DD1133">
        <w:tc>
          <w:tcPr>
            <w:tcW w:w="861" w:type="dxa"/>
          </w:tcPr>
          <w:p w:rsidR="00392C3E" w:rsidRPr="00DD1133" w:rsidRDefault="00392C3E" w:rsidP="00DD113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gridSpan w:val="2"/>
          </w:tcPr>
          <w:p w:rsidR="00392C3E" w:rsidRPr="00DD1133" w:rsidRDefault="004404F2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Научные методы управления</w:t>
            </w:r>
          </w:p>
        </w:tc>
        <w:tc>
          <w:tcPr>
            <w:tcW w:w="5210" w:type="dxa"/>
          </w:tcPr>
          <w:p w:rsidR="00DD1133" w:rsidRPr="00DD1133" w:rsidRDefault="00DD1133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Scientific</w:t>
            </w:r>
            <w:proofErr w:type="spellEnd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management</w:t>
            </w:r>
            <w:proofErr w:type="spellEnd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33">
              <w:rPr>
                <w:rFonts w:ascii="Times New Roman" w:hAnsi="Times New Roman" w:cs="Times New Roman"/>
                <w:sz w:val="28"/>
                <w:szCs w:val="28"/>
              </w:rPr>
              <w:t>methods</w:t>
            </w:r>
            <w:proofErr w:type="spellEnd"/>
          </w:p>
          <w:p w:rsidR="00392C3E" w:rsidRPr="00DD1133" w:rsidRDefault="00392C3E" w:rsidP="00DD11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D1133">
        <w:rPr>
          <w:rFonts w:ascii="Times New Roman" w:hAnsi="Times New Roman" w:cs="Times New Roman"/>
          <w:b/>
          <w:sz w:val="28"/>
          <w:szCs w:val="28"/>
        </w:rPr>
        <w:t xml:space="preserve"> Инструкция: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133">
        <w:rPr>
          <w:rFonts w:ascii="Times New Roman" w:hAnsi="Times New Roman" w:cs="Times New Roman"/>
          <w:sz w:val="28"/>
          <w:szCs w:val="28"/>
        </w:rPr>
        <w:t xml:space="preserve">Задания </w:t>
      </w:r>
      <w:r w:rsidRPr="00DD1133">
        <w:rPr>
          <w:rFonts w:ascii="Times New Roman" w:hAnsi="Times New Roman" w:cs="Times New Roman"/>
          <w:b/>
          <w:sz w:val="28"/>
          <w:szCs w:val="28"/>
        </w:rPr>
        <w:t>3</w:t>
      </w:r>
      <w:r w:rsidRPr="00DD1133">
        <w:rPr>
          <w:rFonts w:ascii="Times New Roman" w:hAnsi="Times New Roman" w:cs="Times New Roman"/>
          <w:sz w:val="28"/>
          <w:szCs w:val="28"/>
        </w:rPr>
        <w:t xml:space="preserve"> и</w:t>
      </w:r>
      <w:r w:rsidRPr="00DD1133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Pr="00DD1133">
        <w:rPr>
          <w:rFonts w:ascii="Times New Roman" w:hAnsi="Times New Roman" w:cs="Times New Roman"/>
          <w:sz w:val="28"/>
          <w:szCs w:val="28"/>
        </w:rPr>
        <w:t xml:space="preserve"> выполняются и высылаются результаты  тестов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133">
        <w:rPr>
          <w:rFonts w:ascii="Times New Roman" w:hAnsi="Times New Roman" w:cs="Times New Roman"/>
          <w:sz w:val="28"/>
          <w:szCs w:val="28"/>
        </w:rPr>
        <w:t>По остальным заданиям  вы отправляете материал на английском языке (объем текста не менее 5 страниц текста)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D1133">
        <w:rPr>
          <w:rFonts w:ascii="Times New Roman" w:hAnsi="Times New Roman" w:cs="Times New Roman"/>
          <w:b/>
          <w:sz w:val="28"/>
          <w:szCs w:val="28"/>
        </w:rPr>
        <w:t>Instructions</w:t>
      </w:r>
      <w:proofErr w:type="spellEnd"/>
      <w:r w:rsidRPr="00DD1133">
        <w:rPr>
          <w:rFonts w:ascii="Times New Roman" w:hAnsi="Times New Roman" w:cs="Times New Roman"/>
          <w:b/>
          <w:sz w:val="28"/>
          <w:szCs w:val="28"/>
        </w:rPr>
        <w:t>: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D1133">
        <w:rPr>
          <w:rFonts w:ascii="Times New Roman" w:hAnsi="Times New Roman" w:cs="Times New Roman"/>
          <w:sz w:val="28"/>
          <w:szCs w:val="28"/>
          <w:lang w:val="en-US"/>
        </w:rPr>
        <w:t>Tasks 3 and 6 are completed and test results are sent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D1133">
        <w:rPr>
          <w:rFonts w:ascii="Times New Roman" w:hAnsi="Times New Roman" w:cs="Times New Roman"/>
          <w:sz w:val="28"/>
          <w:szCs w:val="28"/>
          <w:lang w:val="en-US"/>
        </w:rPr>
        <w:t>For the rest of the assignments, you send the material in English (the volume of the text is at least 5 pages of text)</w:t>
      </w:r>
    </w:p>
    <w:p w:rsidR="00DD1133" w:rsidRPr="00DD1133" w:rsidRDefault="00DD1133" w:rsidP="00DD113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DD1133" w:rsidRPr="00DD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C3FDD"/>
    <w:multiLevelType w:val="hybridMultilevel"/>
    <w:tmpl w:val="79066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C5C"/>
    <w:rsid w:val="00392C3E"/>
    <w:rsid w:val="003E0E4F"/>
    <w:rsid w:val="004404F2"/>
    <w:rsid w:val="008F5513"/>
    <w:rsid w:val="00A21C5C"/>
    <w:rsid w:val="00C2424E"/>
    <w:rsid w:val="00DD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2C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2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2020-12-06T16:33:00Z</dcterms:created>
  <dcterms:modified xsi:type="dcterms:W3CDTF">2020-12-07T02:42:00Z</dcterms:modified>
</cp:coreProperties>
</file>